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C8B74" w14:textId="053266CB" w:rsidR="00662FB4" w:rsidRPr="00766ED2" w:rsidRDefault="00766ED2">
      <w:pPr>
        <w:rPr>
          <w:sz w:val="28"/>
          <w:szCs w:val="28"/>
        </w:rPr>
      </w:pPr>
      <w:r w:rsidRPr="00766ED2">
        <w:rPr>
          <w:sz w:val="28"/>
          <w:szCs w:val="28"/>
        </w:rPr>
        <w:t>Care Management Process</w:t>
      </w:r>
    </w:p>
    <w:p w14:paraId="799E2CC5" w14:textId="65134D68" w:rsidR="00766ED2" w:rsidRDefault="00766ED2" w:rsidP="00766ED2">
      <w:pPr>
        <w:pStyle w:val="ListParagraph"/>
        <w:numPr>
          <w:ilvl w:val="0"/>
          <w:numId w:val="1"/>
        </w:numPr>
      </w:pPr>
      <w:r>
        <w:t>Intake Needs – Initial Contact</w:t>
      </w:r>
      <w:r w:rsidR="00B95215">
        <w:t xml:space="preserve"> </w:t>
      </w:r>
    </w:p>
    <w:p w14:paraId="0233E9A9" w14:textId="24EB4E41" w:rsidR="00766ED2" w:rsidRDefault="00766ED2" w:rsidP="00766ED2">
      <w:pPr>
        <w:pStyle w:val="ListParagraph"/>
        <w:numPr>
          <w:ilvl w:val="1"/>
          <w:numId w:val="1"/>
        </w:numPr>
      </w:pPr>
      <w:r>
        <w:t>Online Form</w:t>
      </w:r>
    </w:p>
    <w:p w14:paraId="7225DCAA" w14:textId="5C20DC09" w:rsidR="00766ED2" w:rsidRDefault="00766ED2" w:rsidP="00766ED2">
      <w:pPr>
        <w:pStyle w:val="ListParagraph"/>
        <w:numPr>
          <w:ilvl w:val="1"/>
          <w:numId w:val="1"/>
        </w:numPr>
      </w:pPr>
      <w:r>
        <w:t>Flyers to Neighbors</w:t>
      </w:r>
    </w:p>
    <w:p w14:paraId="73A62852" w14:textId="66D8FB56" w:rsidR="00766ED2" w:rsidRDefault="00766ED2" w:rsidP="00766ED2">
      <w:pPr>
        <w:pStyle w:val="ListParagraph"/>
        <w:numPr>
          <w:ilvl w:val="1"/>
          <w:numId w:val="1"/>
        </w:numPr>
      </w:pPr>
      <w:r>
        <w:t>Other online communication</w:t>
      </w:r>
    </w:p>
    <w:p w14:paraId="2D2F00B0" w14:textId="78A79562" w:rsidR="00766ED2" w:rsidRDefault="00766ED2" w:rsidP="00766ED2">
      <w:pPr>
        <w:pStyle w:val="ListParagraph"/>
        <w:numPr>
          <w:ilvl w:val="1"/>
          <w:numId w:val="1"/>
        </w:numPr>
      </w:pPr>
      <w:r>
        <w:t>Neighborhood forums / neighbor conversations</w:t>
      </w:r>
    </w:p>
    <w:p w14:paraId="65396BCE" w14:textId="66E9B8CB" w:rsidR="00B95215" w:rsidRDefault="00B95215" w:rsidP="00766ED2">
      <w:pPr>
        <w:pStyle w:val="ListParagraph"/>
        <w:numPr>
          <w:ilvl w:val="0"/>
          <w:numId w:val="1"/>
        </w:numPr>
      </w:pPr>
      <w:r>
        <w:t>Triage</w:t>
      </w:r>
    </w:p>
    <w:p w14:paraId="2F63205C" w14:textId="3B62D49C" w:rsidR="00B95215" w:rsidRDefault="00B95215" w:rsidP="00B95215">
      <w:pPr>
        <w:pStyle w:val="ListParagraph"/>
        <w:numPr>
          <w:ilvl w:val="1"/>
          <w:numId w:val="1"/>
        </w:numPr>
      </w:pPr>
      <w:r>
        <w:t>In Person, via phone</w:t>
      </w:r>
    </w:p>
    <w:p w14:paraId="598341E2" w14:textId="188FBDC4" w:rsidR="00B95215" w:rsidRDefault="00B95215" w:rsidP="00B95215">
      <w:pPr>
        <w:pStyle w:val="ListParagraph"/>
        <w:numPr>
          <w:ilvl w:val="1"/>
          <w:numId w:val="1"/>
        </w:numPr>
      </w:pPr>
      <w:r>
        <w:t xml:space="preserve">Can be done by care team or in neighboring conversations </w:t>
      </w:r>
    </w:p>
    <w:p w14:paraId="0934D29B" w14:textId="08D06D2B" w:rsidR="00B95215" w:rsidRDefault="00B95215" w:rsidP="00B95215">
      <w:pPr>
        <w:pStyle w:val="ListParagraph"/>
        <w:numPr>
          <w:ilvl w:val="1"/>
          <w:numId w:val="1"/>
        </w:numPr>
      </w:pPr>
      <w:r>
        <w:t>Ask basic questions about situation, gage if need further assistance. What is most pressing need, how are they doing, how can we pray, where are they staying now</w:t>
      </w:r>
    </w:p>
    <w:p w14:paraId="59BAA65A" w14:textId="05067EC1" w:rsidR="00766ED2" w:rsidRDefault="00766ED2" w:rsidP="00766ED2">
      <w:pPr>
        <w:pStyle w:val="ListParagraph"/>
        <w:numPr>
          <w:ilvl w:val="0"/>
          <w:numId w:val="1"/>
        </w:numPr>
      </w:pPr>
      <w:r>
        <w:t>Connect to Care Team</w:t>
      </w:r>
    </w:p>
    <w:p w14:paraId="75A19C28" w14:textId="1BD13B89" w:rsidR="00766ED2" w:rsidRDefault="00B95215" w:rsidP="00766ED2">
      <w:pPr>
        <w:pStyle w:val="ListParagraph"/>
        <w:numPr>
          <w:ilvl w:val="1"/>
          <w:numId w:val="1"/>
        </w:numPr>
      </w:pPr>
      <w:r>
        <w:t>If someone needs support, connect them to the care team for an Initial Assessment</w:t>
      </w:r>
    </w:p>
    <w:p w14:paraId="44E5C1EC" w14:textId="4273EE0F" w:rsidR="00B95215" w:rsidRDefault="00B95215" w:rsidP="00766ED2">
      <w:pPr>
        <w:pStyle w:val="ListParagraph"/>
        <w:numPr>
          <w:ilvl w:val="1"/>
          <w:numId w:val="1"/>
        </w:numPr>
      </w:pPr>
      <w:r>
        <w:t>The point is to gather deeper information</w:t>
      </w:r>
    </w:p>
    <w:p w14:paraId="74808685" w14:textId="31391B32" w:rsidR="002A5BB1" w:rsidRDefault="002A5BB1" w:rsidP="002A5BB1">
      <w:pPr>
        <w:pStyle w:val="ListParagraph"/>
        <w:numPr>
          <w:ilvl w:val="2"/>
          <w:numId w:val="1"/>
        </w:numPr>
      </w:pPr>
      <w:r>
        <w:t xml:space="preserve">Find out short term and </w:t>
      </w:r>
      <w:proofErr w:type="gramStart"/>
      <w:r>
        <w:t>long term</w:t>
      </w:r>
      <w:proofErr w:type="gramEnd"/>
      <w:r>
        <w:t xml:space="preserve"> needs</w:t>
      </w:r>
    </w:p>
    <w:p w14:paraId="76D51F5B" w14:textId="557B93B3" w:rsidR="002A5BB1" w:rsidRDefault="002A5BB1" w:rsidP="002A5BB1">
      <w:pPr>
        <w:pStyle w:val="ListParagraph"/>
        <w:numPr>
          <w:ilvl w:val="2"/>
          <w:numId w:val="1"/>
        </w:numPr>
      </w:pPr>
      <w:r>
        <w:t>Get an idea of social / church connections</w:t>
      </w:r>
    </w:p>
    <w:p w14:paraId="00DE2EFF" w14:textId="5A250808" w:rsidR="002A5BB1" w:rsidRDefault="002A5BB1" w:rsidP="002A5BB1">
      <w:pPr>
        <w:pStyle w:val="ListParagraph"/>
        <w:numPr>
          <w:ilvl w:val="2"/>
          <w:numId w:val="1"/>
        </w:numPr>
      </w:pPr>
      <w:r>
        <w:t xml:space="preserve">Get an idea of financials assets available </w:t>
      </w:r>
    </w:p>
    <w:p w14:paraId="59B2066D" w14:textId="1BE58DC0" w:rsidR="002A5BB1" w:rsidRDefault="002A5BB1" w:rsidP="002A5BB1">
      <w:pPr>
        <w:pStyle w:val="ListParagraph"/>
        <w:numPr>
          <w:ilvl w:val="2"/>
          <w:numId w:val="1"/>
        </w:numPr>
      </w:pPr>
      <w:r>
        <w:t xml:space="preserve">get updates on insurance, gov assistance </w:t>
      </w:r>
    </w:p>
    <w:p w14:paraId="507BB23A" w14:textId="177EA107" w:rsidR="002A5BB1" w:rsidRDefault="002A5BB1" w:rsidP="002A5BB1">
      <w:pPr>
        <w:pStyle w:val="ListParagraph"/>
        <w:numPr>
          <w:ilvl w:val="0"/>
          <w:numId w:val="1"/>
        </w:numPr>
      </w:pPr>
      <w:r>
        <w:t>Take information to Decision Making team</w:t>
      </w:r>
      <w:r>
        <w:tab/>
      </w:r>
    </w:p>
    <w:p w14:paraId="6FF452F8" w14:textId="254BC87F" w:rsidR="002A5BB1" w:rsidRDefault="002A5BB1" w:rsidP="002A5BB1">
      <w:pPr>
        <w:pStyle w:val="ListParagraph"/>
        <w:numPr>
          <w:ilvl w:val="1"/>
          <w:numId w:val="1"/>
        </w:numPr>
      </w:pPr>
      <w:r>
        <w:t>Present case information to team</w:t>
      </w:r>
    </w:p>
    <w:p w14:paraId="67576D34" w14:textId="0D6BF790" w:rsidR="002A5BB1" w:rsidRDefault="002A5BB1" w:rsidP="002A5BB1">
      <w:pPr>
        <w:pStyle w:val="ListParagraph"/>
        <w:numPr>
          <w:ilvl w:val="1"/>
          <w:numId w:val="1"/>
        </w:numPr>
      </w:pPr>
      <w:r>
        <w:t>Decide if can assist and how</w:t>
      </w:r>
    </w:p>
    <w:p w14:paraId="0204F77A" w14:textId="638D7E3B" w:rsidR="002A5BB1" w:rsidRDefault="002A5BB1" w:rsidP="002A5BB1">
      <w:pPr>
        <w:pStyle w:val="ListParagraph"/>
        <w:numPr>
          <w:ilvl w:val="0"/>
          <w:numId w:val="1"/>
        </w:numPr>
      </w:pPr>
      <w:r>
        <w:t>Follow Up with Family</w:t>
      </w:r>
    </w:p>
    <w:p w14:paraId="33349A1C" w14:textId="335C9A0D" w:rsidR="002A5BB1" w:rsidRDefault="002A5BB1" w:rsidP="002A5BB1">
      <w:pPr>
        <w:pStyle w:val="ListParagraph"/>
        <w:numPr>
          <w:ilvl w:val="1"/>
          <w:numId w:val="1"/>
        </w:numPr>
      </w:pPr>
      <w:r>
        <w:t>Get vendor information and documentation to make payments</w:t>
      </w:r>
    </w:p>
    <w:p w14:paraId="028EB7F9" w14:textId="06F684A2" w:rsidR="002A5BB1" w:rsidRDefault="002A5BB1" w:rsidP="002A5BB1">
      <w:pPr>
        <w:pStyle w:val="ListParagraph"/>
        <w:numPr>
          <w:ilvl w:val="1"/>
          <w:numId w:val="1"/>
        </w:numPr>
      </w:pPr>
      <w:r>
        <w:t xml:space="preserve">Communicate to family what you can help with and if you have any follow up questions </w:t>
      </w:r>
    </w:p>
    <w:p w14:paraId="3A4ADED1" w14:textId="71B5BDBB" w:rsidR="002A5BB1" w:rsidRDefault="002A5BB1" w:rsidP="002A5BB1">
      <w:pPr>
        <w:pStyle w:val="ListParagraph"/>
        <w:numPr>
          <w:ilvl w:val="0"/>
          <w:numId w:val="1"/>
        </w:numPr>
      </w:pPr>
      <w:r>
        <w:t>Provide payment information to accounting</w:t>
      </w:r>
    </w:p>
    <w:p w14:paraId="643CAC23" w14:textId="0FE63E4D" w:rsidR="002A5BB1" w:rsidRDefault="002A5BB1" w:rsidP="002A5BB1">
      <w:pPr>
        <w:pStyle w:val="ListParagraph"/>
        <w:numPr>
          <w:ilvl w:val="1"/>
          <w:numId w:val="1"/>
        </w:numPr>
      </w:pPr>
      <w:r>
        <w:t xml:space="preserve">Provide documentation, amount needed, how you need it paid, to who, and by when </w:t>
      </w:r>
    </w:p>
    <w:p w14:paraId="20E2758A" w14:textId="33B6CAAC" w:rsidR="0018547E" w:rsidRDefault="0018547E" w:rsidP="0018547E">
      <w:r>
        <w:rPr>
          <w:noProof/>
        </w:rPr>
        <w:drawing>
          <wp:inline distT="0" distB="0" distL="0" distR="0" wp14:anchorId="0689E4F5" wp14:editId="7DE8795F">
            <wp:extent cx="5258570" cy="3943927"/>
            <wp:effectExtent l="0" t="0" r="0" b="6350"/>
            <wp:docPr id="16489007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900764" name="Picture 164890076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9553" cy="401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547E" w:rsidSect="0018547E">
      <w:pgSz w:w="12240" w:h="15840"/>
      <w:pgMar w:top="1440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91924"/>
    <w:multiLevelType w:val="hybridMultilevel"/>
    <w:tmpl w:val="DF600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132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D2"/>
    <w:rsid w:val="0018547E"/>
    <w:rsid w:val="002A5BB1"/>
    <w:rsid w:val="00662FB4"/>
    <w:rsid w:val="00766ED2"/>
    <w:rsid w:val="009A69C9"/>
    <w:rsid w:val="00B9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D084E"/>
  <w15:chartTrackingRefBased/>
  <w15:docId w15:val="{F361F2F3-5434-4A6A-AEFC-AD341595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2024-06-19T22:55:00Z</dcterms:created>
  <dcterms:modified xsi:type="dcterms:W3CDTF">2024-06-19T22:55:00Z</dcterms:modified>
</cp:coreProperties>
</file>